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C1" w:rsidRPr="001F05EA" w:rsidRDefault="00E03BC1" w:rsidP="00E03BC1">
      <w:pPr>
        <w:shd w:val="clear" w:color="auto" w:fill="FFFFFF"/>
        <w:ind w:left="6096"/>
        <w:contextualSpacing/>
        <w:jc w:val="both"/>
        <w:rPr>
          <w:sz w:val="22"/>
          <w:szCs w:val="22"/>
        </w:rPr>
      </w:pPr>
    </w:p>
    <w:p w:rsidR="00E03BC1" w:rsidRPr="0060494D" w:rsidRDefault="00DD574C" w:rsidP="0060494D">
      <w:pPr>
        <w:shd w:val="clear" w:color="auto" w:fill="FFFFFF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ЛОТ №1</w:t>
      </w:r>
      <w:bookmarkStart w:id="0" w:name="_GoBack"/>
      <w:bookmarkEnd w:id="0"/>
    </w:p>
    <w:p w:rsidR="00E03BC1" w:rsidRPr="001F05EA" w:rsidRDefault="00E03BC1" w:rsidP="00E03BC1">
      <w:pPr>
        <w:shd w:val="clear" w:color="auto" w:fill="FFFFFF"/>
        <w:contextualSpacing/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center"/>
        <w:rPr>
          <w:b/>
          <w:sz w:val="22"/>
          <w:szCs w:val="22"/>
        </w:rPr>
      </w:pPr>
      <w:r w:rsidRPr="001F05EA">
        <w:rPr>
          <w:b/>
          <w:sz w:val="22"/>
          <w:szCs w:val="22"/>
        </w:rPr>
        <w:t>Схема расположения Помещения</w:t>
      </w:r>
    </w:p>
    <w:p w:rsidR="00E03BC1" w:rsidRPr="001F05EA" w:rsidRDefault="00E03BC1" w:rsidP="00E03BC1">
      <w:pPr>
        <w:jc w:val="center"/>
        <w:rPr>
          <w:sz w:val="22"/>
          <w:szCs w:val="22"/>
        </w:rPr>
      </w:pPr>
      <w:r w:rsidRPr="001F05EA">
        <w:rPr>
          <w:sz w:val="22"/>
          <w:szCs w:val="22"/>
        </w:rPr>
        <w:t>1 (первый) этаже здания Гостиница «Аэропорт»</w:t>
      </w: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1127125</wp:posOffset>
                </wp:positionH>
                <wp:positionV relativeFrom="paragraph">
                  <wp:posOffset>1562100</wp:posOffset>
                </wp:positionV>
                <wp:extent cx="834390" cy="419100"/>
                <wp:effectExtent l="6985" t="10795" r="6350" b="825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" cy="41910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2E6EC" id="Прямоугольник 5" o:spid="_x0000_s1026" style="position:absolute;margin-left:88.75pt;margin-top:123pt;width:65.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" fillcolor="red" strokeweight="1pt">
                <v:fill r:id="rId4" o:title="" type="pattern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2134870</wp:posOffset>
                </wp:positionV>
                <wp:extent cx="1036955" cy="306070"/>
                <wp:effectExtent l="15240" t="12065" r="14605" b="1524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6955" cy="30607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2ED8F" id="Прямоугольник 4" o:spid="_x0000_s1026" style="position:absolute;margin-left:138.15pt;margin-top:168.1pt;width:81.65pt;height:2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" fillcolor="red" strokeweight="1pt">
                <v:fill r:id="rId4" o:title="" type="pattern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1527810</wp:posOffset>
                </wp:positionV>
                <wp:extent cx="211455" cy="420370"/>
                <wp:effectExtent l="12065" t="14605" r="14605" b="1270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42037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CA3C9" id="Прямоугольник 1" o:spid="_x0000_s1026" style="position:absolute;margin-left:203.15pt;margin-top:120.3pt;width:16.65pt;height:3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" fillcolor="red" strokeweight="1pt">
                <v:fill r:id="rId4" o:title="" type="pattern"/>
              </v:rect>
            </w:pict>
          </mc:Fallback>
        </mc:AlternateContent>
      </w:r>
      <w:r w:rsidRPr="001F05EA">
        <w:rPr>
          <w:noProof/>
          <w:sz w:val="22"/>
          <w:szCs w:val="22"/>
        </w:rPr>
        <w:drawing>
          <wp:inline distT="0" distB="0" distL="0" distR="0" wp14:anchorId="78F7EBA8" wp14:editId="5A187EE5">
            <wp:extent cx="6122035" cy="29177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41" r="8954" b="24483"/>
                    <a:stretch/>
                  </pic:blipFill>
                  <pic:spPr bwMode="auto">
                    <a:xfrm>
                      <a:off x="0" y="0"/>
                      <a:ext cx="6122035" cy="29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shd w:val="clear" w:color="auto" w:fill="FFFFFF"/>
        <w:contextualSpacing/>
        <w:rPr>
          <w:b/>
        </w:rPr>
      </w:pPr>
      <w:r w:rsidRPr="001F05EA">
        <w:rPr>
          <w:b/>
          <w:noProof/>
          <w:sz w:val="24"/>
          <w:szCs w:val="24"/>
        </w:rPr>
        <w:drawing>
          <wp:inline distT="0" distB="0" distL="0" distR="0" wp14:anchorId="78C9028F" wp14:editId="52743351">
            <wp:extent cx="314325" cy="266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F05EA">
        <w:rPr>
          <w:b/>
          <w:sz w:val="24"/>
          <w:szCs w:val="24"/>
        </w:rPr>
        <w:t xml:space="preserve">- </w:t>
      </w:r>
      <w:r w:rsidRPr="001F05EA">
        <w:rPr>
          <w:rFonts w:eastAsia="Calibri"/>
          <w:sz w:val="22"/>
          <w:szCs w:val="22"/>
          <w:lang w:eastAsia="en-US"/>
        </w:rPr>
        <w:t xml:space="preserve">части, передаваемые в субаренду </w:t>
      </w:r>
    </w:p>
    <w:p w:rsidR="00E03BC1" w:rsidRPr="001F05EA" w:rsidRDefault="00E03BC1" w:rsidP="00E03BC1">
      <w:pPr>
        <w:shd w:val="clear" w:color="auto" w:fill="FFFFFF"/>
        <w:contextualSpacing/>
        <w:jc w:val="both"/>
        <w:rPr>
          <w:sz w:val="22"/>
          <w:szCs w:val="22"/>
        </w:rPr>
      </w:pPr>
    </w:p>
    <w:p w:rsidR="006D2CB7" w:rsidRDefault="006D2CB7"/>
    <w:sectPr w:rsidR="006D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C1"/>
    <w:rsid w:val="0060494D"/>
    <w:rsid w:val="006D2CB7"/>
    <w:rsid w:val="00DD574C"/>
    <w:rsid w:val="00E0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2A4D8-BD5B-45EF-963C-1506E9E4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9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9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3</cp:revision>
  <cp:lastPrinted>2021-07-12T07:49:00Z</cp:lastPrinted>
  <dcterms:created xsi:type="dcterms:W3CDTF">2019-01-16T06:53:00Z</dcterms:created>
  <dcterms:modified xsi:type="dcterms:W3CDTF">2021-07-12T07:49:00Z</dcterms:modified>
</cp:coreProperties>
</file>